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B0166" w14:textId="77777777" w:rsidR="00B8142E" w:rsidRDefault="00000000">
      <w:pPr>
        <w:ind w:left="1" w:right="1019" w:hanging="3"/>
        <w:jc w:val="both"/>
        <w:rPr>
          <w:rFonts w:ascii="Rubik Black" w:eastAsia="Rubik Black" w:hAnsi="Rubik Black" w:cs="Rubik Black"/>
          <w:color w:val="000000"/>
          <w:sz w:val="28"/>
          <w:szCs w:val="28"/>
        </w:rPr>
      </w:pPr>
      <w:r>
        <w:rPr>
          <w:rFonts w:ascii="Rubik Black" w:eastAsia="Rubik Black" w:hAnsi="Rubik Black" w:cs="Rubik Black"/>
          <w:color w:val="000000"/>
          <w:sz w:val="28"/>
          <w:szCs w:val="28"/>
        </w:rPr>
        <w:t>Donating Gifts of Publicly Traded Securities</w:t>
      </w:r>
    </w:p>
    <w:p w14:paraId="13D5B4BD" w14:textId="77777777" w:rsidR="00B8142E" w:rsidRDefault="00000000" w:rsidP="00D04874">
      <w:pPr>
        <w:ind w:left="0" w:right="9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Publicly traded securities (including stocks, bonds, bills and mutual fund units) can be donated directly to LiftED. This form of gift can be made as a direct transfer of securities from your account to our investment account and is eligible for a tax receipt for the fair market value of the securities as assessed at close of the market on the date of receipt into our account</w:t>
      </w:r>
      <w:r w:rsidR="00B8142E">
        <w:rPr>
          <w:rFonts w:ascii="Open Sans" w:eastAsia="Open Sans" w:hAnsi="Open Sans" w:cs="Open Sans"/>
          <w:sz w:val="20"/>
          <w:szCs w:val="20"/>
        </w:rPr>
        <w:t xml:space="preserve">. </w:t>
      </w:r>
      <w:r>
        <w:rPr>
          <w:rFonts w:ascii="Open Sans" w:eastAsia="Open Sans" w:hAnsi="Open Sans" w:cs="Open Sans"/>
          <w:sz w:val="20"/>
          <w:szCs w:val="20"/>
        </w:rPr>
        <w:t xml:space="preserve">LiftED will issue your tax receipt and mail it to the address that you provide in this form. </w:t>
      </w:r>
    </w:p>
    <w:p w14:paraId="796A9A42" w14:textId="77777777" w:rsidR="00B8142E" w:rsidRDefault="00B8142E" w:rsidP="00D04874">
      <w:pPr>
        <w:ind w:left="0" w:right="90" w:hanging="2"/>
        <w:rPr>
          <w:rFonts w:ascii="Open Sans" w:eastAsia="Open Sans" w:hAnsi="Open Sans" w:cs="Open Sans"/>
          <w:sz w:val="20"/>
          <w:szCs w:val="20"/>
        </w:rPr>
      </w:pPr>
    </w:p>
    <w:p w14:paraId="47BE7436" w14:textId="10507379" w:rsidR="00DA1D57" w:rsidRDefault="00000000" w:rsidP="00D04874">
      <w:pPr>
        <w:ind w:left="0" w:right="9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Please note that your personal information is confidential and collected for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LiftED</w:t>
      </w:r>
      <w:r w:rsidR="00B8142E">
        <w:rPr>
          <w:rFonts w:ascii="Open Sans" w:eastAsia="Open Sans" w:hAnsi="Open Sans" w:cs="Open Sans"/>
          <w:sz w:val="20"/>
          <w:szCs w:val="20"/>
        </w:rPr>
        <w:t>’s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internal use only. If you have any questions, please contact our office at 416.489.9309 or e-mail us at </w:t>
      </w:r>
      <w:hyperlink r:id="rId9">
        <w:r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>info@liftededucation.org</w:t>
        </w:r>
      </w:hyperlink>
      <w:r w:rsidR="00B8142E">
        <w:t>.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</w:p>
    <w:p w14:paraId="707D21BE" w14:textId="77777777" w:rsidR="00DA1D57" w:rsidRDefault="00DA1D57">
      <w:pPr>
        <w:ind w:left="0" w:hanging="2"/>
        <w:rPr>
          <w:rFonts w:ascii="Open Sans" w:eastAsia="Open Sans" w:hAnsi="Open Sans" w:cs="Open Sans"/>
          <w:sz w:val="20"/>
          <w:szCs w:val="20"/>
        </w:rPr>
      </w:pPr>
    </w:p>
    <w:p w14:paraId="0B8465F8" w14:textId="77777777" w:rsidR="00DA1D57" w:rsidRDefault="00000000" w:rsidP="00D04874">
      <w:pPr>
        <w:spacing w:line="360" w:lineRule="auto"/>
        <w:ind w:left="0" w:hanging="2"/>
        <w:rPr>
          <w:rFonts w:ascii="Open Sans ExtraBold" w:eastAsia="Open Sans ExtraBold" w:hAnsi="Open Sans ExtraBold" w:cs="Open Sans ExtraBold"/>
          <w:sz w:val="20"/>
          <w:szCs w:val="20"/>
          <w:u w:val="single"/>
        </w:rPr>
      </w:pPr>
      <w:r>
        <w:rPr>
          <w:rFonts w:ascii="Open Sans ExtraBold" w:eastAsia="Open Sans ExtraBold" w:hAnsi="Open Sans ExtraBold" w:cs="Open Sans ExtraBold"/>
          <w:sz w:val="20"/>
          <w:szCs w:val="20"/>
          <w:u w:val="single"/>
        </w:rPr>
        <w:t>Section 1 - Donor Information:</w:t>
      </w:r>
    </w:p>
    <w:p w14:paraId="71489CCE" w14:textId="77777777" w:rsidR="00DA1D57" w:rsidRDefault="00000000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Donor Name: ____________________________________________________________________________</w:t>
      </w:r>
    </w:p>
    <w:p w14:paraId="09B47025" w14:textId="77777777" w:rsidR="00DA1D57" w:rsidRDefault="00000000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Donor Address: __________________________________________________________________________</w:t>
      </w:r>
    </w:p>
    <w:p w14:paraId="3F83F2D6" w14:textId="77777777" w:rsidR="00B8142E" w:rsidRDefault="00000000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Donor Phone: __________________________________</w:t>
      </w:r>
      <w:r w:rsidR="00B8142E">
        <w:rPr>
          <w:rFonts w:ascii="Open Sans" w:eastAsia="Open Sans" w:hAnsi="Open Sans" w:cs="Open Sans"/>
          <w:sz w:val="20"/>
          <w:szCs w:val="20"/>
        </w:rPr>
        <w:tab/>
      </w:r>
    </w:p>
    <w:p w14:paraId="08F39AFB" w14:textId="43A22C22" w:rsidR="00DA1D57" w:rsidRDefault="00000000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Donor E-mail: ________________________________________</w:t>
      </w:r>
    </w:p>
    <w:p w14:paraId="048D4A02" w14:textId="77777777" w:rsidR="00DA1D57" w:rsidRDefault="00000000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Please indicate if this gift is to be designed as “anonymous”: _______________________________________</w:t>
      </w:r>
    </w:p>
    <w:p w14:paraId="3B5CD265" w14:textId="77777777" w:rsidR="00DA1D57" w:rsidRDefault="00000000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Signature of Donor: ______________________________________________________________________</w:t>
      </w:r>
    </w:p>
    <w:p w14:paraId="366655DA" w14:textId="77777777" w:rsidR="00B8142E" w:rsidRDefault="00B8142E">
      <w:pPr>
        <w:spacing w:line="360" w:lineRule="auto"/>
        <w:ind w:left="0" w:hanging="2"/>
        <w:rPr>
          <w:rFonts w:ascii="Open Sans ExtraBold" w:eastAsia="Open Sans ExtraBold" w:hAnsi="Open Sans ExtraBold" w:cs="Open Sans ExtraBold"/>
          <w:sz w:val="20"/>
          <w:szCs w:val="20"/>
          <w:u w:val="single"/>
        </w:rPr>
      </w:pPr>
    </w:p>
    <w:p w14:paraId="730031D9" w14:textId="04C93797" w:rsidR="00DA1D57" w:rsidRDefault="00000000">
      <w:pPr>
        <w:spacing w:line="360" w:lineRule="auto"/>
        <w:ind w:left="0" w:hanging="2"/>
        <w:rPr>
          <w:rFonts w:ascii="Open Sans ExtraBold" w:eastAsia="Open Sans ExtraBold" w:hAnsi="Open Sans ExtraBold" w:cs="Open Sans ExtraBold"/>
          <w:sz w:val="20"/>
          <w:szCs w:val="20"/>
          <w:u w:val="single"/>
        </w:rPr>
      </w:pPr>
      <w:r>
        <w:rPr>
          <w:rFonts w:ascii="Open Sans ExtraBold" w:eastAsia="Open Sans ExtraBold" w:hAnsi="Open Sans ExtraBold" w:cs="Open Sans ExtraBold"/>
          <w:sz w:val="20"/>
          <w:szCs w:val="20"/>
          <w:u w:val="single"/>
        </w:rPr>
        <w:t>Section 2 - Securities Description:</w:t>
      </w:r>
    </w:p>
    <w:p w14:paraId="698544C5" w14:textId="77777777" w:rsidR="00DA1D57" w:rsidRDefault="00000000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Description of Securities Donation: _________________________________________________________</w:t>
      </w:r>
    </w:p>
    <w:p w14:paraId="38AC2BD5" w14:textId="77777777" w:rsidR="00DA1D57" w:rsidRDefault="00000000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Quantity of Securities: ____________________________________________________________________</w:t>
      </w:r>
    </w:p>
    <w:p w14:paraId="401A644B" w14:textId="2A303E0F" w:rsidR="00DA1D57" w:rsidRDefault="00000000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Is the donation in the form of paper certificates or will it be transferred </w:t>
      </w:r>
      <w:r w:rsidR="00B8142E">
        <w:rPr>
          <w:rFonts w:ascii="Open Sans" w:eastAsia="Open Sans" w:hAnsi="Open Sans" w:cs="Open Sans"/>
          <w:sz w:val="20"/>
          <w:szCs w:val="20"/>
        </w:rPr>
        <w:t>electronically? *</w:t>
      </w:r>
      <w:r>
        <w:rPr>
          <w:rFonts w:ascii="Open Sans" w:eastAsia="Open Sans" w:hAnsi="Open Sans" w:cs="Open Sans"/>
          <w:sz w:val="20"/>
          <w:szCs w:val="20"/>
        </w:rPr>
        <w:t xml:space="preserve">  </w:t>
      </w:r>
      <w:r w:rsidR="00D04874">
        <w:rPr>
          <w:rFonts w:ascii="Open Sans" w:eastAsia="Open Sans" w:hAnsi="Open Sans" w:cs="Open Sans"/>
          <w:sz w:val="20"/>
          <w:szCs w:val="20"/>
        </w:rPr>
        <w:t>____________________________________________________________________</w:t>
      </w:r>
    </w:p>
    <w:p w14:paraId="4F8669E3" w14:textId="77777777" w:rsidR="00DA1D57" w:rsidRPr="00B8142E" w:rsidRDefault="00000000">
      <w:pPr>
        <w:spacing w:line="360" w:lineRule="auto"/>
        <w:ind w:left="0" w:hanging="2"/>
        <w:rPr>
          <w:rFonts w:ascii="Open Sans" w:eastAsia="Open Sans" w:hAnsi="Open Sans" w:cs="Open Sans"/>
          <w:i/>
          <w:iCs/>
          <w:sz w:val="18"/>
          <w:szCs w:val="18"/>
        </w:rPr>
      </w:pPr>
      <w:r w:rsidRPr="00B8142E">
        <w:rPr>
          <w:rFonts w:ascii="Open Sans" w:eastAsia="Open Sans" w:hAnsi="Open Sans" w:cs="Open Sans"/>
          <w:i/>
          <w:iCs/>
          <w:sz w:val="18"/>
          <w:szCs w:val="18"/>
        </w:rPr>
        <w:t>*Note: If the donation will be transferred electronically, please fill out Section 3 and provide information.</w:t>
      </w:r>
    </w:p>
    <w:p w14:paraId="68139419" w14:textId="77777777" w:rsidR="00B8142E" w:rsidRDefault="00B8142E">
      <w:pPr>
        <w:spacing w:line="360" w:lineRule="auto"/>
        <w:ind w:left="0" w:hanging="2"/>
        <w:rPr>
          <w:rFonts w:ascii="Open Sans ExtraBold" w:eastAsia="Open Sans ExtraBold" w:hAnsi="Open Sans ExtraBold" w:cs="Open Sans ExtraBold"/>
          <w:sz w:val="20"/>
          <w:szCs w:val="20"/>
          <w:u w:val="single"/>
        </w:rPr>
      </w:pPr>
    </w:p>
    <w:p w14:paraId="7298FEBB" w14:textId="0EF8564D" w:rsidR="00DA1D57" w:rsidRDefault="00000000">
      <w:pPr>
        <w:spacing w:line="360" w:lineRule="auto"/>
        <w:ind w:left="0" w:hanging="2"/>
        <w:rPr>
          <w:rFonts w:ascii="Open Sans ExtraBold" w:eastAsia="Open Sans ExtraBold" w:hAnsi="Open Sans ExtraBold" w:cs="Open Sans ExtraBold"/>
          <w:sz w:val="20"/>
          <w:szCs w:val="20"/>
          <w:u w:val="single"/>
        </w:rPr>
      </w:pPr>
      <w:r>
        <w:rPr>
          <w:rFonts w:ascii="Open Sans ExtraBold" w:eastAsia="Open Sans ExtraBold" w:hAnsi="Open Sans ExtraBold" w:cs="Open Sans ExtraBold"/>
          <w:sz w:val="20"/>
          <w:szCs w:val="20"/>
          <w:u w:val="single"/>
        </w:rPr>
        <w:t>Section 3 - Brokerage Information:</w:t>
      </w:r>
    </w:p>
    <w:p w14:paraId="727140E5" w14:textId="77777777" w:rsidR="00DA1D57" w:rsidRDefault="00000000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Name of Donor’s Brokerage: _______________________________________________________________</w:t>
      </w:r>
    </w:p>
    <w:p w14:paraId="7DD37FDB" w14:textId="77777777" w:rsidR="00DA1D57" w:rsidRDefault="00000000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Address of Donor’s Brokerage: _____________________________________________________________</w:t>
      </w:r>
    </w:p>
    <w:p w14:paraId="35DCFFB4" w14:textId="77777777" w:rsidR="00DA1D57" w:rsidRDefault="00000000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Contact Name at Donor’s Brokerage: ________________________________________________________</w:t>
      </w:r>
    </w:p>
    <w:p w14:paraId="7BE16390" w14:textId="61B2DC78" w:rsidR="00B8142E" w:rsidRDefault="00B8142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Contact Phone at Donor’s Brokerage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: _______________________________ 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7A4A5BB4" w14:textId="26CD33FF" w:rsidR="00DA1D57" w:rsidRDefault="00B8142E">
      <w:pPr>
        <w:spacing w:line="360" w:lineRule="auto"/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Contact E-mail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at Donor’s Brokerage</w:t>
      </w:r>
      <w:r w:rsidR="00000000">
        <w:rPr>
          <w:rFonts w:ascii="Open Sans" w:eastAsia="Open Sans" w:hAnsi="Open Sans" w:cs="Open Sans"/>
          <w:sz w:val="20"/>
          <w:szCs w:val="20"/>
        </w:rPr>
        <w:t>: ___________________________________________</w:t>
      </w:r>
    </w:p>
    <w:p w14:paraId="333B82E8" w14:textId="3167DBD9" w:rsidR="00DA1D57" w:rsidRDefault="00B8142E">
      <w:pPr>
        <w:ind w:left="0" w:hanging="2"/>
        <w:rPr>
          <w:rFonts w:ascii="Open Sans ExtraBold" w:eastAsia="Open Sans ExtraBold" w:hAnsi="Open Sans ExtraBold" w:cs="Open Sans ExtraBold"/>
          <w:sz w:val="20"/>
          <w:szCs w:val="20"/>
          <w:u w:val="single"/>
        </w:rPr>
      </w:pPr>
      <w:r>
        <w:rPr>
          <w:rFonts w:ascii="Open Sans ExtraBold" w:eastAsia="Open Sans ExtraBold" w:hAnsi="Open Sans ExtraBold" w:cs="Open Sans ExtraBold"/>
          <w:sz w:val="20"/>
          <w:szCs w:val="20"/>
          <w:u w:val="single"/>
        </w:rPr>
        <w:br w:type="column"/>
      </w:r>
      <w:r w:rsidR="00000000">
        <w:rPr>
          <w:rFonts w:ascii="Open Sans ExtraBold" w:eastAsia="Open Sans ExtraBold" w:hAnsi="Open Sans ExtraBold" w:cs="Open Sans ExtraBold"/>
          <w:sz w:val="20"/>
          <w:szCs w:val="20"/>
          <w:u w:val="single"/>
        </w:rPr>
        <w:lastRenderedPageBreak/>
        <w:t>Please provide your brokerage with the following Information:</w:t>
      </w:r>
    </w:p>
    <w:p w14:paraId="0D19BAFA" w14:textId="77777777" w:rsidR="00DA1D57" w:rsidRDefault="00000000">
      <w:pPr>
        <w:numPr>
          <w:ilvl w:val="0"/>
          <w:numId w:val="1"/>
        </w:numPr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Name of charitable organization: LiftED Literacy and Leadership</w:t>
      </w:r>
    </w:p>
    <w:p w14:paraId="2F26C13E" w14:textId="77777777" w:rsidR="00DA1D57" w:rsidRDefault="00000000">
      <w:pPr>
        <w:numPr>
          <w:ilvl w:val="0"/>
          <w:numId w:val="1"/>
        </w:numPr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CRA charitable registration number: 890014541RR0001 </w:t>
      </w:r>
    </w:p>
    <w:p w14:paraId="7CD038BE" w14:textId="77777777" w:rsidR="00DA1D57" w:rsidRDefault="00000000">
      <w:pPr>
        <w:numPr>
          <w:ilvl w:val="0"/>
          <w:numId w:val="1"/>
        </w:numPr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Brokerage house carrying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LiftED’s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account: RBC Direct Investing Inc. </w:t>
      </w:r>
    </w:p>
    <w:p w14:paraId="0FADEE4F" w14:textId="77777777" w:rsidR="00D04874" w:rsidRDefault="00000000" w:rsidP="00D04874">
      <w:pPr>
        <w:numPr>
          <w:ilvl w:val="0"/>
          <w:numId w:val="1"/>
        </w:numPr>
        <w:ind w:left="0" w:hanging="2"/>
        <w:rPr>
          <w:rFonts w:ascii="Open Sans" w:eastAsia="Open Sans" w:hAnsi="Open Sans" w:cs="Open Sans"/>
          <w:sz w:val="20"/>
          <w:szCs w:val="20"/>
        </w:rPr>
      </w:pPr>
      <w:proofErr w:type="spellStart"/>
      <w:r>
        <w:rPr>
          <w:rFonts w:ascii="Open Sans" w:eastAsia="Open Sans" w:hAnsi="Open Sans" w:cs="Open Sans"/>
          <w:sz w:val="20"/>
          <w:szCs w:val="20"/>
        </w:rPr>
        <w:t>LiftED’s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brokerage account number: 680-778-02 </w:t>
      </w:r>
    </w:p>
    <w:p w14:paraId="215AF68B" w14:textId="75030399" w:rsidR="00DA1D57" w:rsidRPr="00D04874" w:rsidRDefault="00000000" w:rsidP="00D04874">
      <w:pPr>
        <w:numPr>
          <w:ilvl w:val="0"/>
          <w:numId w:val="1"/>
        </w:numPr>
        <w:ind w:leftChars="0" w:left="722" w:hangingChars="361" w:hanging="722"/>
        <w:rPr>
          <w:rFonts w:ascii="Open Sans" w:eastAsia="Open Sans" w:hAnsi="Open Sans" w:cs="Open Sans"/>
          <w:sz w:val="20"/>
          <w:szCs w:val="20"/>
        </w:rPr>
      </w:pPr>
      <w:proofErr w:type="spellStart"/>
      <w:r w:rsidRPr="00D04874">
        <w:rPr>
          <w:rFonts w:ascii="Open Sans" w:eastAsia="Open Sans" w:hAnsi="Open Sans" w:cs="Open Sans"/>
          <w:sz w:val="20"/>
          <w:szCs w:val="20"/>
        </w:rPr>
        <w:t>LiftED’s</w:t>
      </w:r>
      <w:proofErr w:type="spellEnd"/>
      <w:r w:rsidRPr="00D04874">
        <w:rPr>
          <w:rFonts w:ascii="Open Sans" w:eastAsia="Open Sans" w:hAnsi="Open Sans" w:cs="Open Sans"/>
          <w:sz w:val="20"/>
          <w:szCs w:val="20"/>
        </w:rPr>
        <w:t xml:space="preserve"> brokerage address: Royal Bank Plaza, 200 Bay Street, North Tower, PO Box 75, Toronto, </w:t>
      </w:r>
      <w:proofErr w:type="gramStart"/>
      <w:r w:rsidRPr="00D04874">
        <w:rPr>
          <w:rFonts w:ascii="Open Sans" w:eastAsia="Open Sans" w:hAnsi="Open Sans" w:cs="Open Sans"/>
          <w:sz w:val="20"/>
          <w:szCs w:val="20"/>
        </w:rPr>
        <w:t>ON  M</w:t>
      </w:r>
      <w:proofErr w:type="gramEnd"/>
      <w:r w:rsidRPr="00D04874">
        <w:rPr>
          <w:rFonts w:ascii="Open Sans" w:eastAsia="Open Sans" w:hAnsi="Open Sans" w:cs="Open Sans"/>
          <w:sz w:val="20"/>
          <w:szCs w:val="20"/>
        </w:rPr>
        <w:t xml:space="preserve">5J 2Z5 </w:t>
      </w:r>
    </w:p>
    <w:p w14:paraId="39B102F8" w14:textId="77777777" w:rsidR="00DA1D57" w:rsidRDefault="00000000">
      <w:pPr>
        <w:numPr>
          <w:ilvl w:val="0"/>
          <w:numId w:val="1"/>
        </w:numPr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CUID code of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LiftED’s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brokerage: DOMA </w:t>
      </w:r>
    </w:p>
    <w:p w14:paraId="56CBC114" w14:textId="77777777" w:rsidR="00DA1D57" w:rsidRDefault="00000000">
      <w:pPr>
        <w:numPr>
          <w:ilvl w:val="0"/>
          <w:numId w:val="1"/>
        </w:numPr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DTC code of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LiftED’s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brokerage: 5002 </w:t>
      </w:r>
    </w:p>
    <w:p w14:paraId="61BB0610" w14:textId="77777777" w:rsidR="00DA1D57" w:rsidRDefault="00DA1D57">
      <w:pPr>
        <w:ind w:left="0" w:hanging="2"/>
        <w:rPr>
          <w:rFonts w:ascii="Open Sans" w:eastAsia="Open Sans" w:hAnsi="Open Sans" w:cs="Open Sans"/>
          <w:sz w:val="20"/>
          <w:szCs w:val="20"/>
        </w:rPr>
      </w:pPr>
    </w:p>
    <w:p w14:paraId="5EE47FEF" w14:textId="77777777" w:rsidR="00DA1D57" w:rsidRDefault="00000000">
      <w:pPr>
        <w:ind w:left="0" w:hanging="2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LiftED </w:t>
      </w:r>
      <w:r>
        <w:rPr>
          <w:rFonts w:ascii="Open Sans" w:eastAsia="Open Sans" w:hAnsi="Open Sans" w:cs="Open Sans"/>
          <w:color w:val="222222"/>
          <w:sz w:val="20"/>
          <w:szCs w:val="20"/>
          <w:highlight w:val="white"/>
        </w:rPr>
        <w:t>Literacy and Leadership</w:t>
      </w:r>
    </w:p>
    <w:p w14:paraId="7F0CD1C8" w14:textId="77777777" w:rsidR="00DA1D57" w:rsidRDefault="00000000">
      <w:pPr>
        <w:ind w:left="0" w:hanging="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2323 Yonge Street, Suite 30</w:t>
      </w:r>
      <w:r>
        <w:rPr>
          <w:rFonts w:ascii="Open Sans" w:eastAsia="Open Sans" w:hAnsi="Open Sans" w:cs="Open Sans"/>
          <w:sz w:val="20"/>
          <w:szCs w:val="20"/>
        </w:rPr>
        <w:t xml:space="preserve">3, </w:t>
      </w:r>
      <w:r>
        <w:rPr>
          <w:rFonts w:ascii="Open Sans" w:eastAsia="Open Sans" w:hAnsi="Open Sans" w:cs="Open Sans"/>
          <w:color w:val="000000"/>
          <w:sz w:val="20"/>
          <w:szCs w:val="20"/>
        </w:rPr>
        <w:t>Toronto, Ontario M4P 2C9</w:t>
      </w:r>
    </w:p>
    <w:p w14:paraId="29D8DD52" w14:textId="77777777" w:rsidR="00DA1D57" w:rsidRDefault="00000000">
      <w:pPr>
        <w:ind w:left="0" w:hanging="2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Phone: </w:t>
      </w:r>
      <w:r>
        <w:rPr>
          <w:rFonts w:ascii="Open Sans" w:eastAsia="Open Sans" w:hAnsi="Open Sans" w:cs="Open Sans"/>
          <w:sz w:val="20"/>
          <w:szCs w:val="20"/>
        </w:rPr>
        <w:t>416.489.9309</w:t>
      </w:r>
    </w:p>
    <w:p w14:paraId="7FAF4969" w14:textId="77777777" w:rsidR="00DA1D57" w:rsidRDefault="00000000">
      <w:pPr>
        <w:ind w:left="0" w:hanging="2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E-Mail: </w:t>
      </w:r>
      <w:hyperlink r:id="rId10">
        <w:r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>info@liftededucation.org</w:t>
        </w:r>
      </w:hyperlink>
      <w:r>
        <w:rPr>
          <w:rFonts w:ascii="Open Sans" w:eastAsia="Open Sans" w:hAnsi="Open Sans" w:cs="Open Sans"/>
          <w:sz w:val="20"/>
          <w:szCs w:val="20"/>
        </w:rPr>
        <w:t xml:space="preserve"> </w:t>
      </w:r>
    </w:p>
    <w:sectPr w:rsidR="00DA1D57" w:rsidSect="00F913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1440" w:footer="144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F180F2" w14:textId="77777777" w:rsidR="00A128D3" w:rsidRDefault="00A128D3">
      <w:pPr>
        <w:spacing w:line="240" w:lineRule="auto"/>
        <w:ind w:left="0" w:hanging="2"/>
      </w:pPr>
      <w:r>
        <w:separator/>
      </w:r>
    </w:p>
  </w:endnote>
  <w:endnote w:type="continuationSeparator" w:id="0">
    <w:p w14:paraId="667DAF10" w14:textId="77777777" w:rsidR="00A128D3" w:rsidRDefault="00A128D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24D275A3-B74B-8A4A-9EB8-E2524B571F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14863CC2-607B-B548-BA88-F9FFF10DC9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A41DF6-B6AF-2348-A42B-4FD686CC30FD}"/>
    <w:embedBold r:id="rId4" w:fontKey="{A10D7BD2-4B4E-3241-94C1-F5CB924B58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8DAF139-EA21-BC47-9B9F-B78960704223}"/>
    <w:embedItalic r:id="rId6" w:fontKey="{40D198E4-42CC-0647-A1B3-09428FD59E0B}"/>
  </w:font>
  <w:font w:name="Rubik Black">
    <w:charset w:val="B1"/>
    <w:family w:val="auto"/>
    <w:pitch w:val="variable"/>
    <w:sig w:usb0="A0002A6F" w:usb1="C000205B" w:usb2="00000000" w:usb3="00000000" w:csb0="000000F7" w:csb1="00000000"/>
    <w:embedRegular r:id="rId7" w:fontKey="{8F3B5FB1-4D50-8B4F-A5FA-7C6E9E1E7B1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3C02358B-E559-8E44-A6AF-8EDC06B6EFFE}"/>
    <w:embedItalic r:id="rId9" w:fontKey="{F6D21666-57FE-3940-9F1B-F388459C4E6C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A04D978-901D-084F-B2CA-CEF7FDBCB4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46F13A6-1A9B-974F-9E5F-838F9BF9C8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819031249"/>
      <w:docPartObj>
        <w:docPartGallery w:val="Page Numbers (Bottom of Page)"/>
        <w:docPartUnique/>
      </w:docPartObj>
    </w:sdtPr>
    <w:sdtContent>
      <w:p w14:paraId="6B6818D2" w14:textId="27E3C20B" w:rsidR="00B8142E" w:rsidRDefault="00B8142E" w:rsidP="004166FD">
        <w:pPr>
          <w:pStyle w:val="Footer"/>
          <w:framePr w:wrap="none" w:vAnchor="text" w:hAnchor="margin" w:xAlign="right" w:y="1"/>
          <w:ind w:left="0" w:hanging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B5EB62" w14:textId="77777777" w:rsidR="00B8142E" w:rsidRDefault="00B8142E" w:rsidP="00B8142E">
    <w:pPr>
      <w:pStyle w:val="Footer"/>
      <w:ind w:left="0" w:right="36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FDC2D" w14:textId="4FEA3A65" w:rsidR="00B8142E" w:rsidRPr="00D04874" w:rsidRDefault="00D04874" w:rsidP="00D04874">
    <w:pPr>
      <w:pStyle w:val="Footer"/>
      <w:ind w:leftChars="0" w:left="0" w:right="360" w:firstLineChars="0" w:firstLine="0"/>
      <w:jc w:val="right"/>
      <w:rPr>
        <w:rFonts w:ascii="Open Sans" w:hAnsi="Open Sans" w:cs="Open Sans"/>
        <w:sz w:val="20"/>
        <w:szCs w:val="20"/>
      </w:rPr>
    </w:pPr>
    <w:r w:rsidRPr="00D04874">
      <w:rPr>
        <w:rFonts w:ascii="Open Sans" w:hAnsi="Open Sans" w:cs="Open Sans"/>
        <w:sz w:val="20"/>
        <w:szCs w:val="20"/>
      </w:rPr>
      <w:fldChar w:fldCharType="begin"/>
    </w:r>
    <w:r w:rsidRPr="00D04874">
      <w:rPr>
        <w:rFonts w:ascii="Open Sans" w:hAnsi="Open Sans" w:cs="Open Sans"/>
        <w:sz w:val="20"/>
        <w:szCs w:val="20"/>
      </w:rPr>
      <w:instrText xml:space="preserve"> PAGE  \* MERGEFORMAT </w:instrText>
    </w:r>
    <w:r w:rsidRPr="00D04874">
      <w:rPr>
        <w:rFonts w:ascii="Open Sans" w:hAnsi="Open Sans" w:cs="Open Sans"/>
        <w:sz w:val="20"/>
        <w:szCs w:val="20"/>
      </w:rPr>
      <w:fldChar w:fldCharType="separate"/>
    </w:r>
    <w:r w:rsidRPr="00D04874">
      <w:rPr>
        <w:rFonts w:ascii="Open Sans" w:hAnsi="Open Sans" w:cs="Open Sans"/>
        <w:noProof/>
        <w:sz w:val="20"/>
        <w:szCs w:val="20"/>
      </w:rPr>
      <w:t>1</w:t>
    </w:r>
    <w:r w:rsidRPr="00D04874">
      <w:rPr>
        <w:rFonts w:ascii="Open Sans" w:hAnsi="Open Sans" w:cs="Open Sans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A7B8B" w14:textId="77777777" w:rsidR="00B8142E" w:rsidRDefault="00B8142E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73EF69" w14:textId="77777777" w:rsidR="00A128D3" w:rsidRDefault="00A128D3">
      <w:pPr>
        <w:spacing w:line="240" w:lineRule="auto"/>
        <w:ind w:left="0" w:hanging="2"/>
      </w:pPr>
      <w:r>
        <w:separator/>
      </w:r>
    </w:p>
  </w:footnote>
  <w:footnote w:type="continuationSeparator" w:id="0">
    <w:p w14:paraId="11F4BA9E" w14:textId="77777777" w:rsidR="00A128D3" w:rsidRDefault="00A128D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8C3D6" w14:textId="77777777" w:rsidR="00B8142E" w:rsidRDefault="00B8142E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8B266" w14:textId="77777777" w:rsidR="00DA1D57" w:rsidRDefault="00000000" w:rsidP="00B814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70AE209" wp14:editId="61E98CFF">
          <wp:simplePos x="0" y="0"/>
          <wp:positionH relativeFrom="column">
            <wp:posOffset>2499360</wp:posOffset>
          </wp:positionH>
          <wp:positionV relativeFrom="paragraph">
            <wp:posOffset>-788237</wp:posOffset>
          </wp:positionV>
          <wp:extent cx="1481328" cy="777240"/>
          <wp:effectExtent l="0" t="0" r="0" b="0"/>
          <wp:wrapNone/>
          <wp:docPr id="11871899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1328" cy="777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6717B" w14:textId="77777777" w:rsidR="00B8142E" w:rsidRDefault="00B8142E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F33109"/>
    <w:multiLevelType w:val="multilevel"/>
    <w:tmpl w:val="E954D1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26615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D57"/>
    <w:rsid w:val="00841A37"/>
    <w:rsid w:val="00A128D3"/>
    <w:rsid w:val="00B8142E"/>
    <w:rsid w:val="00CD3733"/>
    <w:rsid w:val="00D04874"/>
    <w:rsid w:val="00DA1D57"/>
    <w:rsid w:val="00F9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EA7523"/>
  <w15:docId w15:val="{E6C4E0AA-3AC5-6B4B-A79D-8D4BEAE22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ageNumber">
    <w:name w:val="page number"/>
    <w:basedOn w:val="DefaultParagraphFont"/>
    <w:uiPriority w:val="99"/>
    <w:semiHidden/>
    <w:unhideWhenUsed/>
    <w:rsid w:val="00B81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info@liftededucation.org" TargetMode="External"/><Relationship Id="rId4" Type="http://schemas.openxmlformats.org/officeDocument/2006/relationships/styles" Target="styles.xml"/><Relationship Id="rId9" Type="http://schemas.openxmlformats.org/officeDocument/2006/relationships/hyperlink" Target="mailto:info@liftededucation.or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I6PbkDg1XPWeABvwjtxkRL6LWQ==">CgMxLjA4AHIhMTVhQXhmdFZ2QXhpbm52bU9uSEg1cVI0MlNYRWMtazM4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CB1BBFB-58B9-5545-99EE-652353D23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342</Words>
  <Characters>2588</Characters>
  <Application>Microsoft Office Word</Application>
  <DocSecurity>0</DocSecurity>
  <Lines>51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LiftED Donating Gifts of Publicly Traded Securities</vt:lpstr>
    </vt:vector>
  </TitlesOfParts>
  <Manager/>
  <Company>LiftED Literacy and Leadership</Company>
  <LinksUpToDate>false</LinksUpToDate>
  <CharactersWithSpaces>2891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LiftED Donating Gifts of Publicly Traded Securities</dc:title>
  <dc:subject/>
  <dc:creator/>
  <cp:keywords/>
  <dc:description/>
  <cp:lastModifiedBy>Ellie Rosen</cp:lastModifiedBy>
  <cp:revision>3</cp:revision>
  <dcterms:created xsi:type="dcterms:W3CDTF">2010-03-31T17:34:00Z</dcterms:created>
  <dcterms:modified xsi:type="dcterms:W3CDTF">2024-12-11T18:23:00Z</dcterms:modified>
  <cp:category/>
</cp:coreProperties>
</file>